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799" w:rsidRDefault="00E74799" w:rsidP="00E74799">
      <w:pPr>
        <w:pStyle w:val="1"/>
        <w:rPr>
          <w:noProof/>
        </w:rPr>
      </w:pPr>
    </w:p>
    <w:p w:rsidR="00144423" w:rsidRDefault="00144423" w:rsidP="00144423">
      <w:pPr>
        <w:rPr>
          <w:lang w:eastAsia="ru-RU"/>
        </w:rPr>
      </w:pPr>
    </w:p>
    <w:p w:rsidR="00144423" w:rsidRPr="00144423" w:rsidRDefault="00144423" w:rsidP="00144423">
      <w:pPr>
        <w:rPr>
          <w:lang w:eastAsia="ru-RU"/>
        </w:rPr>
      </w:pPr>
    </w:p>
    <w:p w:rsidR="00E74799" w:rsidRDefault="00E74799" w:rsidP="00E74799"/>
    <w:p w:rsidR="00E74799" w:rsidRDefault="00E74799" w:rsidP="00165C93">
      <w:pPr>
        <w:pStyle w:val="a3"/>
        <w:jc w:val="center"/>
        <w:rPr>
          <w:b/>
          <w:sz w:val="28"/>
          <w:szCs w:val="28"/>
        </w:rPr>
      </w:pPr>
    </w:p>
    <w:p w:rsidR="00C057CE" w:rsidRDefault="00C057CE" w:rsidP="00165C93">
      <w:pPr>
        <w:pStyle w:val="a3"/>
        <w:jc w:val="center"/>
        <w:rPr>
          <w:b/>
          <w:sz w:val="28"/>
          <w:szCs w:val="28"/>
        </w:rPr>
      </w:pPr>
    </w:p>
    <w:p w:rsidR="00C057CE" w:rsidRDefault="00C057CE" w:rsidP="00165C93">
      <w:pPr>
        <w:pStyle w:val="a3"/>
        <w:jc w:val="center"/>
        <w:rPr>
          <w:b/>
          <w:sz w:val="28"/>
          <w:szCs w:val="28"/>
        </w:rPr>
      </w:pPr>
    </w:p>
    <w:p w:rsidR="00C057CE" w:rsidRDefault="00C057CE" w:rsidP="00165C93">
      <w:pPr>
        <w:pStyle w:val="a3"/>
        <w:jc w:val="center"/>
        <w:rPr>
          <w:b/>
          <w:sz w:val="28"/>
          <w:szCs w:val="28"/>
        </w:rPr>
      </w:pPr>
    </w:p>
    <w:p w:rsidR="00C057CE" w:rsidRDefault="00C057CE" w:rsidP="00165C93">
      <w:pPr>
        <w:pStyle w:val="a3"/>
        <w:jc w:val="center"/>
        <w:rPr>
          <w:b/>
          <w:sz w:val="28"/>
          <w:szCs w:val="28"/>
        </w:rPr>
      </w:pPr>
    </w:p>
    <w:p w:rsidR="00C057CE" w:rsidRPr="00165C93" w:rsidRDefault="00C057CE" w:rsidP="00165C93">
      <w:pPr>
        <w:pStyle w:val="a3"/>
        <w:jc w:val="center"/>
        <w:rPr>
          <w:b/>
          <w:sz w:val="28"/>
          <w:szCs w:val="28"/>
        </w:rPr>
      </w:pPr>
    </w:p>
    <w:tbl>
      <w:tblPr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A2194A" w:rsidRPr="00A2194A" w:rsidTr="00E74799">
        <w:tc>
          <w:tcPr>
            <w:tcW w:w="9356" w:type="dxa"/>
            <w:hideMark/>
          </w:tcPr>
          <w:p w:rsidR="00A2194A" w:rsidRPr="00A2194A" w:rsidRDefault="00A2194A" w:rsidP="00A21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94A" w:rsidRPr="00A2194A" w:rsidTr="00E74799">
        <w:tc>
          <w:tcPr>
            <w:tcW w:w="9356" w:type="dxa"/>
            <w:hideMark/>
          </w:tcPr>
          <w:p w:rsidR="00A2194A" w:rsidRPr="00A2194A" w:rsidRDefault="00A2194A" w:rsidP="00A21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194A" w:rsidRPr="00A2194A" w:rsidTr="00E74799">
        <w:tc>
          <w:tcPr>
            <w:tcW w:w="9356" w:type="dxa"/>
            <w:hideMark/>
          </w:tcPr>
          <w:p w:rsidR="00BF164E" w:rsidRPr="00BF164E" w:rsidRDefault="00882671" w:rsidP="00BF16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 внесении изменения</w:t>
            </w:r>
            <w:r w:rsidR="00BF164E" w:rsidRPr="00BF16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в постановление администрации</w:t>
            </w:r>
          </w:p>
          <w:p w:rsidR="00BF164E" w:rsidRPr="00BF164E" w:rsidRDefault="00BF164E" w:rsidP="00BF16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F16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муниципального образования Щербиновский район</w:t>
            </w:r>
          </w:p>
          <w:p w:rsidR="00BF164E" w:rsidRDefault="00BF164E" w:rsidP="00C54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от 27 декабря 2021 года № 914 «</w:t>
            </w:r>
            <w:r w:rsidR="00C057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 утверждении </w:t>
            </w:r>
          </w:p>
          <w:p w:rsidR="00BF164E" w:rsidRDefault="00C057CE" w:rsidP="00BF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перечня пунктов временного</w:t>
            </w:r>
            <w:r w:rsidR="00BF16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размещения </w:t>
            </w:r>
          </w:p>
          <w:p w:rsidR="00C54CC0" w:rsidRDefault="00C057CE" w:rsidP="00BF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пострадавшего (эвакуируемого) населения</w:t>
            </w:r>
          </w:p>
          <w:p w:rsidR="00C54CC0" w:rsidRDefault="00C057CE" w:rsidP="00C54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образования</w:t>
            </w:r>
            <w:r w:rsidR="00C54C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Щербиновский район</w:t>
            </w:r>
          </w:p>
          <w:p w:rsidR="00A2194A" w:rsidRPr="00E74799" w:rsidRDefault="00C057CE" w:rsidP="0034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возникновении чрезвычайных ситуаций</w:t>
            </w:r>
            <w:r w:rsidR="00BF16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</w:tbl>
    <w:p w:rsidR="00A2194A" w:rsidRPr="00A2194A" w:rsidRDefault="00A2194A" w:rsidP="00A219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2194A" w:rsidRPr="00A2194A" w:rsidRDefault="00A2194A" w:rsidP="00A219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2194A" w:rsidRPr="00A2194A" w:rsidRDefault="00A2194A" w:rsidP="00FF61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</w:t>
      </w:r>
      <w:r w:rsidR="00730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7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октября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2003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0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BC7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0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730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131-ФЗ «Об общих принципах организации местного самоуправления в</w:t>
      </w:r>
      <w:r w:rsidR="00570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Федеральным законом от 21 декабря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1994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570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 68-ФЗ «О защите населения и территорий от чрезвычайных ситуаций пр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родного и техногенного характера»</w:t>
      </w:r>
      <w:r w:rsidR="00DF6F77" w:rsidRPr="00DF6F77">
        <w:rPr>
          <w:sz w:val="28"/>
          <w:szCs w:val="28"/>
        </w:rPr>
        <w:t xml:space="preserve"> </w:t>
      </w:r>
      <w:r w:rsidR="00DF6F77" w:rsidRPr="00DF6F77">
        <w:rPr>
          <w:rFonts w:ascii="Times New Roman" w:hAnsi="Times New Roman" w:cs="Times New Roman"/>
          <w:sz w:val="28"/>
          <w:szCs w:val="28"/>
        </w:rPr>
        <w:t>и  методическим</w:t>
      </w:r>
      <w:r w:rsidR="005B4D78">
        <w:rPr>
          <w:rFonts w:ascii="Times New Roman" w:hAnsi="Times New Roman" w:cs="Times New Roman"/>
          <w:sz w:val="28"/>
          <w:szCs w:val="28"/>
        </w:rPr>
        <w:t>и рекомендациями</w:t>
      </w:r>
      <w:r w:rsidR="00730635">
        <w:rPr>
          <w:rFonts w:ascii="Times New Roman" w:hAnsi="Times New Roman" w:cs="Times New Roman"/>
          <w:sz w:val="28"/>
          <w:szCs w:val="28"/>
        </w:rPr>
        <w:t xml:space="preserve"> МЧС России</w:t>
      </w:r>
      <w:r w:rsidR="00E32FC9">
        <w:rPr>
          <w:rFonts w:ascii="Times New Roman" w:hAnsi="Times New Roman" w:cs="Times New Roman"/>
          <w:sz w:val="28"/>
          <w:szCs w:val="28"/>
        </w:rPr>
        <w:t xml:space="preserve"> от</w:t>
      </w:r>
      <w:r w:rsidR="00570AEC">
        <w:rPr>
          <w:rFonts w:ascii="Times New Roman" w:hAnsi="Times New Roman" w:cs="Times New Roman"/>
          <w:sz w:val="28"/>
          <w:szCs w:val="28"/>
        </w:rPr>
        <w:t xml:space="preserve"> </w:t>
      </w:r>
      <w:r w:rsidR="00E32FC9">
        <w:rPr>
          <w:rFonts w:ascii="Times New Roman" w:hAnsi="Times New Roman" w:cs="Times New Roman"/>
          <w:sz w:val="28"/>
          <w:szCs w:val="28"/>
        </w:rPr>
        <w:t>20 ав</w:t>
      </w:r>
      <w:r w:rsidR="00730635">
        <w:rPr>
          <w:rFonts w:ascii="Times New Roman" w:hAnsi="Times New Roman" w:cs="Times New Roman"/>
          <w:sz w:val="28"/>
          <w:szCs w:val="28"/>
        </w:rPr>
        <w:t xml:space="preserve">густа </w:t>
      </w:r>
      <w:r w:rsidR="00E32FC9">
        <w:rPr>
          <w:rFonts w:ascii="Times New Roman" w:hAnsi="Times New Roman" w:cs="Times New Roman"/>
          <w:sz w:val="28"/>
          <w:szCs w:val="28"/>
        </w:rPr>
        <w:t>2020 года</w:t>
      </w:r>
      <w:r w:rsidR="00DF6F77" w:rsidRPr="00DF6F77">
        <w:rPr>
          <w:rFonts w:ascii="Times New Roman" w:hAnsi="Times New Roman" w:cs="Times New Roman"/>
          <w:sz w:val="28"/>
          <w:szCs w:val="28"/>
        </w:rPr>
        <w:t xml:space="preserve"> № 2-4-71-18-11 </w:t>
      </w:r>
      <w:r w:rsidR="00C53808">
        <w:rPr>
          <w:rFonts w:ascii="Times New Roman" w:hAnsi="Times New Roman" w:cs="Times New Roman"/>
          <w:sz w:val="28"/>
          <w:szCs w:val="28"/>
        </w:rPr>
        <w:t>«П</w:t>
      </w:r>
      <w:r w:rsidR="00E04CB6" w:rsidRPr="00E04CB6">
        <w:rPr>
          <w:rFonts w:ascii="Times New Roman" w:hAnsi="Times New Roman" w:cs="Times New Roman"/>
          <w:sz w:val="28"/>
          <w:szCs w:val="28"/>
        </w:rPr>
        <w:t>о организации первоочере</w:t>
      </w:r>
      <w:r w:rsidR="00E04CB6" w:rsidRPr="00E04CB6">
        <w:rPr>
          <w:rFonts w:ascii="Times New Roman" w:hAnsi="Times New Roman" w:cs="Times New Roman"/>
          <w:sz w:val="28"/>
          <w:szCs w:val="28"/>
        </w:rPr>
        <w:t>д</w:t>
      </w:r>
      <w:r w:rsidR="00E04CB6" w:rsidRPr="00E04CB6">
        <w:rPr>
          <w:rFonts w:ascii="Times New Roman" w:hAnsi="Times New Roman" w:cs="Times New Roman"/>
          <w:sz w:val="28"/>
          <w:szCs w:val="28"/>
        </w:rPr>
        <w:t>ного жизнеобеспечения населения в чрезвычайных ситуациях и</w:t>
      </w:r>
      <w:proofErr w:type="gramEnd"/>
      <w:r w:rsidR="00E04CB6" w:rsidRPr="00E04CB6">
        <w:rPr>
          <w:rFonts w:ascii="Times New Roman" w:hAnsi="Times New Roman" w:cs="Times New Roman"/>
          <w:sz w:val="28"/>
          <w:szCs w:val="28"/>
        </w:rPr>
        <w:t xml:space="preserve"> работы пунктов временного размещения пострадавшего населения</w:t>
      </w:r>
      <w:r w:rsidR="00C53808">
        <w:rPr>
          <w:rFonts w:ascii="Times New Roman" w:hAnsi="Times New Roman" w:cs="Times New Roman"/>
          <w:sz w:val="28"/>
          <w:szCs w:val="28"/>
        </w:rPr>
        <w:t>»</w:t>
      </w:r>
      <w:r w:rsidR="00E32FC9">
        <w:rPr>
          <w:rFonts w:ascii="Times New Roman" w:hAnsi="Times New Roman" w:cs="Times New Roman"/>
          <w:sz w:val="28"/>
          <w:szCs w:val="28"/>
        </w:rPr>
        <w:t>,</w:t>
      </w:r>
      <w:r w:rsidR="00C057CE">
        <w:rPr>
          <w:rFonts w:ascii="Times New Roman" w:hAnsi="Times New Roman" w:cs="Times New Roman"/>
          <w:sz w:val="28"/>
          <w:szCs w:val="28"/>
        </w:rPr>
        <w:t xml:space="preserve"> </w:t>
      </w:r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 организации вр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менного размещения пострадавшего населения, эвакуируемого из зон чрезв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чайных ситуаций или при угрозе возникновения чрезвычайных ситуаций пр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</w:t>
      </w:r>
      <w:r w:rsidR="00E7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и техногенного хар</w:t>
      </w:r>
      <w:r w:rsidR="0014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актера на территории Щербиновского</w:t>
      </w:r>
      <w:r w:rsidR="00E7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3E2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82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</w:t>
      </w:r>
      <w:r w:rsidR="00882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882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 с корректиро</w:t>
      </w:r>
      <w:r w:rsidR="00ED5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вкой данных о местоположении пунктов временного размещ</w:t>
      </w:r>
      <w:r w:rsidR="00ED5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ED5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r w:rsidR="00882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улучшения их работы,</w:t>
      </w:r>
      <w:r w:rsidR="00ED5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E3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 т а н о в л я ю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2194A" w:rsidRDefault="00E74799" w:rsidP="007610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A2194A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</w:t>
      </w:r>
      <w:r w:rsidR="00B41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муниципального образов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Щербиновский район от</w:t>
      </w:r>
      <w:r w:rsid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27 декабря 2021 года № 914 «Об утверждении 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речня</w:t>
      </w:r>
      <w:r w:rsid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пунктов временного размещения 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пострада</w:t>
      </w:r>
      <w:r w:rsid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вшего (эвакуируемого) населения 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 Щербиновский район 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возникновении чре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вычайных ситуаций»</w:t>
      </w:r>
      <w:r w:rsidR="00475A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следующее изменение</w:t>
      </w:r>
      <w:r w:rsidR="007610D5" w:rsidRPr="0076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B7935" w:rsidRPr="00ED5344" w:rsidRDefault="00882671" w:rsidP="002B79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приложении к постановлению строку 1 изложить в следующей реда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</w:t>
      </w:r>
      <w:r w:rsidR="002B7935" w:rsidRPr="002B7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B7935" w:rsidRPr="00ED5344" w:rsidRDefault="00ED5344" w:rsidP="002B79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409"/>
        <w:gridCol w:w="3119"/>
        <w:gridCol w:w="2126"/>
        <w:gridCol w:w="1701"/>
      </w:tblGrid>
      <w:tr w:rsidR="00882671" w:rsidRPr="00A2194A" w:rsidTr="00D05BEB">
        <w:trPr>
          <w:trHeight w:val="1674"/>
        </w:trPr>
        <w:tc>
          <w:tcPr>
            <w:tcW w:w="431" w:type="dxa"/>
            <w:hideMark/>
          </w:tcPr>
          <w:p w:rsidR="00882671" w:rsidRPr="00A2194A" w:rsidRDefault="00882671" w:rsidP="00D05BE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hideMark/>
          </w:tcPr>
          <w:p w:rsidR="00882671" w:rsidRDefault="00882671" w:rsidP="00D05BEB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</w:t>
            </w:r>
          </w:p>
          <w:p w:rsidR="00882671" w:rsidRDefault="00882671" w:rsidP="00D05BEB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оздоровительный</w:t>
            </w:r>
          </w:p>
          <w:p w:rsidR="00882671" w:rsidRPr="00A2194A" w:rsidRDefault="00882671" w:rsidP="00D05BEB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</w:t>
            </w:r>
          </w:p>
        </w:tc>
        <w:tc>
          <w:tcPr>
            <w:tcW w:w="3119" w:type="dxa"/>
            <w:hideMark/>
          </w:tcPr>
          <w:p w:rsidR="00882671" w:rsidRDefault="00882671" w:rsidP="00D05BEB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882671" w:rsidRDefault="00882671" w:rsidP="00D05BEB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Старощербино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ская,</w:t>
            </w:r>
          </w:p>
          <w:p w:rsidR="00882671" w:rsidRPr="003A74EE" w:rsidRDefault="00882671" w:rsidP="00D05BEB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Красная, д. 56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/1</w:t>
            </w:r>
          </w:p>
        </w:tc>
        <w:tc>
          <w:tcPr>
            <w:tcW w:w="2126" w:type="dxa"/>
          </w:tcPr>
          <w:p w:rsidR="00882671" w:rsidRDefault="00882671" w:rsidP="00D05BE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МБУ МО ЩР</w:t>
            </w:r>
          </w:p>
          <w:p w:rsidR="00882671" w:rsidRDefault="00882671" w:rsidP="00D05BE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«Центр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турно-массовой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спортивной </w:t>
            </w:r>
          </w:p>
          <w:p w:rsidR="00882671" w:rsidRDefault="00882671" w:rsidP="00D05BE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работы </w:t>
            </w:r>
          </w:p>
          <w:p w:rsidR="00882671" w:rsidRDefault="00882671" w:rsidP="00D05BE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населением»</w:t>
            </w:r>
          </w:p>
        </w:tc>
        <w:tc>
          <w:tcPr>
            <w:tcW w:w="1701" w:type="dxa"/>
            <w:hideMark/>
          </w:tcPr>
          <w:p w:rsidR="00882671" w:rsidRPr="00A2194A" w:rsidRDefault="00882671" w:rsidP="00D05BE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</w:tbl>
    <w:p w:rsidR="00882671" w:rsidRPr="00F219A1" w:rsidRDefault="00ED5344" w:rsidP="00F219A1">
      <w:pPr>
        <w:shd w:val="clear" w:color="auto" w:fill="FFFFFF"/>
        <w:tabs>
          <w:tab w:val="left" w:pos="117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».</w:t>
      </w:r>
    </w:p>
    <w:p w:rsidR="002B7935" w:rsidRPr="00A2194A" w:rsidRDefault="002B7935" w:rsidP="002B79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147EA" w:rsidRDefault="002B7935" w:rsidP="002B79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14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Отделу муниципальной службы, кадровой политики и делопроизво</w:t>
      </w:r>
      <w:r w:rsidR="00D14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D14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ства администрации муниципального образования Щербиновский район</w:t>
      </w:r>
      <w:r w:rsidR="005A1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(Гусева)</w:t>
      </w:r>
      <w:r w:rsidR="00D14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опубликовать настоящее постановление в периодическом печатном издании «Информационная бюллетень органов местного самоуправления м</w:t>
      </w:r>
      <w:r w:rsidR="00D14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14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ниципального образования Щербиновский район»</w:t>
      </w:r>
      <w:r w:rsidR="00651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1710" w:rsidRPr="00A2194A" w:rsidRDefault="003A74EE" w:rsidP="002B4D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EF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Пост</w:t>
      </w:r>
      <w:r w:rsidR="007B1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ановление вступает в силу на следующий день после</w:t>
      </w:r>
      <w:r w:rsidR="00EF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офиц</w:t>
      </w:r>
      <w:r w:rsidR="00EF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F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ального опубликования.</w:t>
      </w:r>
    </w:p>
    <w:p w:rsidR="00930F26" w:rsidRDefault="00930F26" w:rsidP="00A219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194A" w:rsidRPr="00A2194A" w:rsidRDefault="00A2194A" w:rsidP="00A219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2194A" w:rsidRPr="00A2194A" w:rsidRDefault="00A2194A" w:rsidP="00FF3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30F26" w:rsidRDefault="00930F26" w:rsidP="00930F26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1A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Исполняющий</w:t>
      </w:r>
      <w:r w:rsidR="004F4414" w:rsidRPr="004F44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полномочия главы</w:t>
      </w:r>
    </w:p>
    <w:p w:rsidR="004F4414" w:rsidRPr="004F4414" w:rsidRDefault="004F4414" w:rsidP="00930F26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F44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муниципального образования</w:t>
      </w:r>
    </w:p>
    <w:p w:rsidR="00A2194A" w:rsidRDefault="00930F26" w:rsidP="0047593D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F4414" w:rsidRPr="004F44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Щербиновский район</w:t>
      </w:r>
      <w:r w:rsidR="00A55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 w:rsidR="004F4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47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BC7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М.Н. Чернов</w:t>
      </w:r>
    </w:p>
    <w:p w:rsidR="009F0D3C" w:rsidRDefault="009F0D3C" w:rsidP="00A55F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0D3C" w:rsidRDefault="009F0D3C" w:rsidP="00A55F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0D3C" w:rsidRDefault="009F0D3C" w:rsidP="00A55F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7A7A" w:rsidRDefault="002F7A7A" w:rsidP="00A55F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0F26" w:rsidRDefault="00930F26" w:rsidP="00A55F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5B43" w:rsidRDefault="00945B43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B43" w:rsidRDefault="00945B43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1958" w:rsidRDefault="003F1958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945B43" w:rsidRDefault="00945B43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B43" w:rsidRDefault="00945B43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0D5" w:rsidRDefault="007610D5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19A1" w:rsidRDefault="00F219A1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0D5" w:rsidRDefault="007610D5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0D5" w:rsidRDefault="007610D5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0D5" w:rsidRDefault="007610D5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0D5" w:rsidRDefault="007610D5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0D5" w:rsidRDefault="007610D5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0D5" w:rsidRDefault="007610D5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10D5" w:rsidRDefault="007610D5" w:rsidP="003222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F0D3C" w:rsidRDefault="003A74EE" w:rsidP="003A74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</w:t>
      </w:r>
      <w:r w:rsidR="00FF6138" w:rsidRPr="0064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202EF9" w:rsidRPr="0064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F6138" w:rsidRDefault="00FF6138" w:rsidP="00B3463C">
      <w:pPr>
        <w:shd w:val="clear" w:color="auto" w:fill="FFFFFF"/>
        <w:spacing w:after="0" w:line="240" w:lineRule="auto"/>
        <w:ind w:left="5103"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138" w:rsidRDefault="00B3463C" w:rsidP="00B3463C">
      <w:pPr>
        <w:shd w:val="clear" w:color="auto" w:fill="FFFFFF"/>
        <w:spacing w:after="0" w:line="240" w:lineRule="auto"/>
        <w:ind w:left="5103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FF6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  <w:r w:rsidR="008F5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</w:p>
    <w:p w:rsidR="00C75D48" w:rsidRDefault="00B3463C" w:rsidP="00B3463C">
      <w:pPr>
        <w:shd w:val="clear" w:color="auto" w:fill="FFFFFF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9F0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</w:t>
      </w:r>
      <w:r w:rsidR="00FF6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1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</w:p>
    <w:p w:rsidR="00F21CDF" w:rsidRDefault="00B3463C" w:rsidP="00B346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="00C75D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FF6138" w:rsidRDefault="00C75D48" w:rsidP="00B3463C">
      <w:pPr>
        <w:shd w:val="clear" w:color="auto" w:fill="FFFFFF"/>
        <w:spacing w:after="0" w:line="240" w:lineRule="auto"/>
        <w:ind w:left="5103"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</w:t>
      </w:r>
      <w:r w:rsidR="004276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</w:t>
      </w:r>
    </w:p>
    <w:p w:rsidR="00A2194A" w:rsidRPr="00A2194A" w:rsidRDefault="00FF6138" w:rsidP="00B3463C">
      <w:pPr>
        <w:shd w:val="clear" w:color="auto" w:fill="FFFFFF"/>
        <w:spacing w:after="0" w:line="240" w:lineRule="auto"/>
        <w:ind w:left="5103"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01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64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_____________№ ______</w:t>
      </w:r>
    </w:p>
    <w:p w:rsidR="00427684" w:rsidRPr="00A2194A" w:rsidRDefault="00427684" w:rsidP="006137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194A" w:rsidRPr="00F22E91" w:rsidRDefault="00B3463C" w:rsidP="009F04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</w:t>
      </w:r>
    </w:p>
    <w:p w:rsidR="009F0430" w:rsidRPr="00F22E91" w:rsidRDefault="00A2194A" w:rsidP="009F04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пунктов временного размещения пострадавшего</w:t>
      </w:r>
      <w:r w:rsidR="004F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4F6B64" w:rsidRPr="00F2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эвакуируемого</w:t>
      </w:r>
      <w:r w:rsidR="004F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2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</w:t>
      </w:r>
    </w:p>
    <w:p w:rsidR="00C71FEF" w:rsidRPr="00F22E91" w:rsidRDefault="004F6B64" w:rsidP="004F6B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Щербиновский район при возникновении      чрезвычайных ситуаций</w:t>
      </w:r>
    </w:p>
    <w:p w:rsidR="00A2194A" w:rsidRPr="00A2194A" w:rsidRDefault="00A2194A" w:rsidP="00C71F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409"/>
        <w:gridCol w:w="3119"/>
        <w:gridCol w:w="2126"/>
        <w:gridCol w:w="1701"/>
      </w:tblGrid>
      <w:tr w:rsidR="00194958" w:rsidRPr="00A2194A" w:rsidTr="00945B43">
        <w:trPr>
          <w:trHeight w:val="1182"/>
        </w:trPr>
        <w:tc>
          <w:tcPr>
            <w:tcW w:w="431" w:type="dxa"/>
            <w:hideMark/>
          </w:tcPr>
          <w:p w:rsidR="00730635" w:rsidRPr="00613759" w:rsidRDefault="00730635" w:rsidP="00A21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730635" w:rsidRPr="00A2194A" w:rsidRDefault="00730635" w:rsidP="00A2194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13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13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409" w:type="dxa"/>
            <w:hideMark/>
          </w:tcPr>
          <w:p w:rsidR="00730635" w:rsidRPr="00FF6138" w:rsidRDefault="00730635" w:rsidP="00A21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 создания,</w:t>
            </w:r>
          </w:p>
          <w:p w:rsidR="00730635" w:rsidRPr="00FF6138" w:rsidRDefault="00730635" w:rsidP="00A21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развертыв</w:t>
            </w: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  <w:p w:rsidR="00730635" w:rsidRPr="00A2194A" w:rsidRDefault="00730635" w:rsidP="00A2194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hideMark/>
          </w:tcPr>
          <w:p w:rsidR="00730635" w:rsidRPr="00FF6138" w:rsidRDefault="00730635" w:rsidP="00A2194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пункта временного размещения</w:t>
            </w:r>
          </w:p>
        </w:tc>
        <w:tc>
          <w:tcPr>
            <w:tcW w:w="2126" w:type="dxa"/>
          </w:tcPr>
          <w:p w:rsidR="00194958" w:rsidRPr="00FF6138" w:rsidRDefault="00514091" w:rsidP="005140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Штатная     должность начальника ПВР</w:t>
            </w:r>
          </w:p>
        </w:tc>
        <w:tc>
          <w:tcPr>
            <w:tcW w:w="1701" w:type="dxa"/>
            <w:hideMark/>
          </w:tcPr>
          <w:p w:rsidR="00730635" w:rsidRPr="00FF6138" w:rsidRDefault="00730635" w:rsidP="00A2194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Возможное количество размещения населения</w:t>
            </w:r>
          </w:p>
        </w:tc>
      </w:tr>
      <w:tr w:rsidR="00194958" w:rsidRPr="00A2194A" w:rsidTr="00207138">
        <w:trPr>
          <w:trHeight w:val="1674"/>
        </w:trPr>
        <w:tc>
          <w:tcPr>
            <w:tcW w:w="431" w:type="dxa"/>
            <w:hideMark/>
          </w:tcPr>
          <w:p w:rsidR="00730635" w:rsidRPr="00A2194A" w:rsidRDefault="00730635" w:rsidP="00122D7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hideMark/>
          </w:tcPr>
          <w:p w:rsidR="00730635" w:rsidRDefault="00573FED" w:rsidP="00945B43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</w:t>
            </w:r>
          </w:p>
          <w:p w:rsidR="00573FED" w:rsidRDefault="00573FED" w:rsidP="00945B43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оздоровительный</w:t>
            </w:r>
          </w:p>
          <w:p w:rsidR="00573FED" w:rsidRPr="00A2194A" w:rsidRDefault="00573FED" w:rsidP="00945B43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</w:t>
            </w:r>
          </w:p>
        </w:tc>
        <w:tc>
          <w:tcPr>
            <w:tcW w:w="3119" w:type="dxa"/>
            <w:hideMark/>
          </w:tcPr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Старощербино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ская,</w:t>
            </w:r>
          </w:p>
          <w:p w:rsidR="00730635" w:rsidRPr="003A74EE" w:rsidRDefault="003A74EE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Красная, д. 56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/1</w:t>
            </w:r>
          </w:p>
        </w:tc>
        <w:tc>
          <w:tcPr>
            <w:tcW w:w="2126" w:type="dxa"/>
          </w:tcPr>
          <w:p w:rsidR="002A2318" w:rsidRDefault="00514091" w:rsidP="005140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2A2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</w:t>
            </w:r>
            <w:r w:rsidR="00573F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МО ЩР</w:t>
            </w:r>
          </w:p>
          <w:p w:rsidR="00573FED" w:rsidRDefault="00573FED" w:rsidP="00573FE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«Центр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турно-массовой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спортивной </w:t>
            </w:r>
          </w:p>
          <w:p w:rsidR="00573FED" w:rsidRDefault="00573FED" w:rsidP="00573FE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работы </w:t>
            </w:r>
          </w:p>
          <w:p w:rsidR="00573FED" w:rsidRDefault="00573FED" w:rsidP="00573FE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населением»</w:t>
            </w:r>
          </w:p>
        </w:tc>
        <w:tc>
          <w:tcPr>
            <w:tcW w:w="1701" w:type="dxa"/>
            <w:hideMark/>
          </w:tcPr>
          <w:p w:rsidR="00730635" w:rsidRPr="00A2194A" w:rsidRDefault="00730635" w:rsidP="00FE12F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94958" w:rsidRPr="00A2194A" w:rsidTr="00945B43">
        <w:trPr>
          <w:trHeight w:val="978"/>
        </w:trPr>
        <w:tc>
          <w:tcPr>
            <w:tcW w:w="431" w:type="dxa"/>
            <w:hideMark/>
          </w:tcPr>
          <w:p w:rsidR="00730635" w:rsidRPr="00A2194A" w:rsidRDefault="00730635" w:rsidP="00122D7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hideMark/>
          </w:tcPr>
          <w:p w:rsidR="00730635" w:rsidRPr="00E84008" w:rsidRDefault="00730635" w:rsidP="009E0E13">
            <w:pPr>
              <w:spacing w:after="0" w:line="20" w:lineRule="atLeast"/>
              <w:ind w:left="104"/>
              <w:rPr>
                <w:rFonts w:ascii="Times New Roman" w:hAnsi="Times New Roman"/>
                <w:sz w:val="28"/>
                <w:szCs w:val="28"/>
              </w:rPr>
            </w:pPr>
            <w:r w:rsidRPr="00E84008">
              <w:rPr>
                <w:rFonts w:ascii="Times New Roman" w:hAnsi="Times New Roman"/>
                <w:sz w:val="28"/>
                <w:szCs w:val="28"/>
              </w:rPr>
              <w:t>МБУК «Центр народного творч</w:t>
            </w:r>
            <w:r w:rsidRPr="00E84008">
              <w:rPr>
                <w:rFonts w:ascii="Times New Roman" w:hAnsi="Times New Roman"/>
                <w:sz w:val="28"/>
                <w:szCs w:val="28"/>
              </w:rPr>
              <w:t>е</w:t>
            </w:r>
            <w:r w:rsidRPr="00E84008">
              <w:rPr>
                <w:rFonts w:ascii="Times New Roman" w:hAnsi="Times New Roman"/>
                <w:sz w:val="28"/>
                <w:szCs w:val="28"/>
              </w:rPr>
              <w:t>ства»</w:t>
            </w:r>
          </w:p>
        </w:tc>
        <w:tc>
          <w:tcPr>
            <w:tcW w:w="3119" w:type="dxa"/>
            <w:hideMark/>
          </w:tcPr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5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тарощербино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ская,</w:t>
            </w:r>
          </w:p>
          <w:p w:rsidR="00730635" w:rsidRPr="00A2194A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Первомайская, д. 93</w:t>
            </w:r>
          </w:p>
        </w:tc>
        <w:tc>
          <w:tcPr>
            <w:tcW w:w="2126" w:type="dxa"/>
          </w:tcPr>
          <w:p w:rsidR="002A2318" w:rsidRDefault="00514091" w:rsidP="005140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2A2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МБУК «Центр      народного   творчества»</w:t>
            </w:r>
          </w:p>
        </w:tc>
        <w:tc>
          <w:tcPr>
            <w:tcW w:w="1701" w:type="dxa"/>
            <w:hideMark/>
          </w:tcPr>
          <w:p w:rsidR="00730635" w:rsidRPr="00A2194A" w:rsidRDefault="00730635" w:rsidP="00C71FE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94958" w:rsidRPr="00A2194A" w:rsidTr="00945B43">
        <w:trPr>
          <w:trHeight w:val="978"/>
        </w:trPr>
        <w:tc>
          <w:tcPr>
            <w:tcW w:w="431" w:type="dxa"/>
            <w:hideMark/>
          </w:tcPr>
          <w:p w:rsidR="00730635" w:rsidRPr="00A2194A" w:rsidRDefault="00730635" w:rsidP="00122D7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hideMark/>
          </w:tcPr>
          <w:p w:rsidR="00730635" w:rsidRPr="00A2194A" w:rsidRDefault="00730635" w:rsidP="009E0E13">
            <w:pPr>
              <w:spacing w:after="0" w:line="20" w:lineRule="atLeas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4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«</w:t>
            </w:r>
            <w:proofErr w:type="spellStart"/>
            <w:r w:rsidRPr="00E84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</w:t>
            </w:r>
            <w:r w:rsidRPr="00E84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E84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укрепленский</w:t>
            </w:r>
            <w:proofErr w:type="spellEnd"/>
            <w:r w:rsidRPr="00E84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СДК»</w:t>
            </w:r>
          </w:p>
        </w:tc>
        <w:tc>
          <w:tcPr>
            <w:tcW w:w="3119" w:type="dxa"/>
            <w:hideMark/>
          </w:tcPr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Укрепление,</w:t>
            </w:r>
          </w:p>
          <w:p w:rsidR="00730635" w:rsidRPr="00A2194A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Советов, д. 2</w:t>
            </w:r>
          </w:p>
        </w:tc>
        <w:tc>
          <w:tcPr>
            <w:tcW w:w="2126" w:type="dxa"/>
          </w:tcPr>
          <w:p w:rsidR="002A2318" w:rsidRDefault="00514091" w:rsidP="005140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2A2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Ейско-укрепленский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СДК»</w:t>
            </w:r>
          </w:p>
        </w:tc>
        <w:tc>
          <w:tcPr>
            <w:tcW w:w="1701" w:type="dxa"/>
            <w:hideMark/>
          </w:tcPr>
          <w:p w:rsidR="00730635" w:rsidRPr="00A2194A" w:rsidRDefault="00730635" w:rsidP="00FE12F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94958" w:rsidRPr="00A2194A" w:rsidTr="00945B43">
        <w:trPr>
          <w:trHeight w:val="992"/>
        </w:trPr>
        <w:tc>
          <w:tcPr>
            <w:tcW w:w="431" w:type="dxa"/>
            <w:hideMark/>
          </w:tcPr>
          <w:p w:rsidR="00730635" w:rsidRPr="00A2194A" w:rsidRDefault="00730635" w:rsidP="00122D7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hideMark/>
          </w:tcPr>
          <w:p w:rsidR="00730635" w:rsidRPr="00A2194A" w:rsidRDefault="00730635" w:rsidP="009E0E13">
            <w:pPr>
              <w:spacing w:after="0" w:line="20" w:lineRule="atLeas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СДК»</w:t>
            </w:r>
          </w:p>
        </w:tc>
        <w:tc>
          <w:tcPr>
            <w:tcW w:w="3119" w:type="dxa"/>
            <w:hideMark/>
          </w:tcPr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730635" w:rsidRPr="00A2194A" w:rsidRDefault="00730635" w:rsidP="00945B4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Новощербино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1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Калинина, д. 81</w:t>
            </w:r>
          </w:p>
        </w:tc>
        <w:tc>
          <w:tcPr>
            <w:tcW w:w="2126" w:type="dxa"/>
          </w:tcPr>
          <w:p w:rsidR="002A2318" w:rsidRDefault="00207138" w:rsidP="0020713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2A2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Новощербино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СДК»</w:t>
            </w:r>
          </w:p>
        </w:tc>
        <w:tc>
          <w:tcPr>
            <w:tcW w:w="1701" w:type="dxa"/>
            <w:hideMark/>
          </w:tcPr>
          <w:p w:rsidR="00730635" w:rsidRPr="00A2194A" w:rsidRDefault="00730635" w:rsidP="00FE12F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94958" w:rsidRPr="00A2194A" w:rsidTr="00945B43">
        <w:trPr>
          <w:trHeight w:val="979"/>
        </w:trPr>
        <w:tc>
          <w:tcPr>
            <w:tcW w:w="431" w:type="dxa"/>
            <w:hideMark/>
          </w:tcPr>
          <w:p w:rsidR="00730635" w:rsidRPr="00A2194A" w:rsidRDefault="00730635" w:rsidP="00C71FE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9" w:type="dxa"/>
            <w:hideMark/>
          </w:tcPr>
          <w:p w:rsidR="00730635" w:rsidRPr="00A2194A" w:rsidRDefault="00994FEF" w:rsidP="009E0E13">
            <w:pPr>
              <w:spacing w:after="0" w:line="20" w:lineRule="atLeas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«</w:t>
            </w:r>
            <w:r w:rsidR="007306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</w:t>
            </w:r>
            <w:r w:rsidR="007306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7306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новский СДК»</w:t>
            </w:r>
          </w:p>
        </w:tc>
        <w:tc>
          <w:tcPr>
            <w:tcW w:w="3119" w:type="dxa"/>
            <w:hideMark/>
          </w:tcPr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730635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Щербиновский,</w:t>
            </w:r>
          </w:p>
          <w:p w:rsidR="00730635" w:rsidRPr="00A2194A" w:rsidRDefault="00730635" w:rsidP="009E0E13">
            <w:pPr>
              <w:spacing w:after="0" w:line="20" w:lineRule="atLeast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д. 39</w:t>
            </w:r>
          </w:p>
        </w:tc>
        <w:tc>
          <w:tcPr>
            <w:tcW w:w="2126" w:type="dxa"/>
          </w:tcPr>
          <w:p w:rsidR="002A2318" w:rsidRDefault="00207138" w:rsidP="0020713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2A2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МКУК «Щербиновский СДК» </w:t>
            </w:r>
          </w:p>
        </w:tc>
        <w:tc>
          <w:tcPr>
            <w:tcW w:w="1701" w:type="dxa"/>
            <w:hideMark/>
          </w:tcPr>
          <w:p w:rsidR="00730635" w:rsidRPr="00A2194A" w:rsidRDefault="00730635" w:rsidP="00C71FE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</w:tbl>
    <w:p w:rsidR="00207138" w:rsidRDefault="00207138" w:rsidP="00E228FD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73012" w:rsidRDefault="00F73012" w:rsidP="002A231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0012" w:rsidRDefault="00310012" w:rsidP="00310012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310012" w:rsidRDefault="00310012" w:rsidP="00310012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вопросам гражданской обороны</w:t>
      </w:r>
    </w:p>
    <w:p w:rsidR="00310012" w:rsidRDefault="00310012" w:rsidP="00310012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чрезвычайным ситуациям</w:t>
      </w:r>
    </w:p>
    <w:p w:rsidR="00310012" w:rsidRDefault="00310012" w:rsidP="00310012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10012" w:rsidRPr="002A2318" w:rsidRDefault="00310012" w:rsidP="003A74EE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И.А. </w:t>
      </w:r>
      <w:proofErr w:type="spellStart"/>
      <w:r>
        <w:rPr>
          <w:rFonts w:ascii="Times New Roman" w:hAnsi="Times New Roman"/>
          <w:sz w:val="28"/>
          <w:szCs w:val="28"/>
        </w:rPr>
        <w:t>Цокур</w:t>
      </w:r>
      <w:proofErr w:type="spellEnd"/>
    </w:p>
    <w:sectPr w:rsidR="00310012" w:rsidRPr="002A2318" w:rsidSect="00F22E91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A00" w:rsidRDefault="00686A00" w:rsidP="00F01EC2">
      <w:pPr>
        <w:spacing w:after="0" w:line="240" w:lineRule="auto"/>
      </w:pPr>
      <w:r>
        <w:separator/>
      </w:r>
    </w:p>
  </w:endnote>
  <w:endnote w:type="continuationSeparator" w:id="0">
    <w:p w:rsidR="00686A00" w:rsidRDefault="00686A00" w:rsidP="00F01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A00" w:rsidRDefault="00686A00" w:rsidP="00F01EC2">
      <w:pPr>
        <w:spacing w:after="0" w:line="240" w:lineRule="auto"/>
      </w:pPr>
      <w:r>
        <w:separator/>
      </w:r>
    </w:p>
  </w:footnote>
  <w:footnote w:type="continuationSeparator" w:id="0">
    <w:p w:rsidR="00686A00" w:rsidRDefault="00686A00" w:rsidP="00F01E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94A"/>
    <w:rsid w:val="00001754"/>
    <w:rsid w:val="00066561"/>
    <w:rsid w:val="00092598"/>
    <w:rsid w:val="000A2239"/>
    <w:rsid w:val="000A2CA7"/>
    <w:rsid w:val="000A580F"/>
    <w:rsid w:val="000C7C6B"/>
    <w:rsid w:val="000E568B"/>
    <w:rsid w:val="000F4077"/>
    <w:rsid w:val="000F4A3C"/>
    <w:rsid w:val="000F5AD6"/>
    <w:rsid w:val="00115B63"/>
    <w:rsid w:val="00122D7E"/>
    <w:rsid w:val="00144423"/>
    <w:rsid w:val="00161287"/>
    <w:rsid w:val="00165C93"/>
    <w:rsid w:val="00180F3C"/>
    <w:rsid w:val="00194958"/>
    <w:rsid w:val="001C3E96"/>
    <w:rsid w:val="001F2984"/>
    <w:rsid w:val="001F3BC8"/>
    <w:rsid w:val="00202EF9"/>
    <w:rsid w:val="00207138"/>
    <w:rsid w:val="0022128A"/>
    <w:rsid w:val="0023067B"/>
    <w:rsid w:val="00230AFC"/>
    <w:rsid w:val="00243E80"/>
    <w:rsid w:val="002552ED"/>
    <w:rsid w:val="002560B7"/>
    <w:rsid w:val="0025631F"/>
    <w:rsid w:val="002859FA"/>
    <w:rsid w:val="002A2318"/>
    <w:rsid w:val="002B4D86"/>
    <w:rsid w:val="002B7935"/>
    <w:rsid w:val="002C0820"/>
    <w:rsid w:val="002D520D"/>
    <w:rsid w:val="002D7903"/>
    <w:rsid w:val="002E6AF5"/>
    <w:rsid w:val="002F7A7A"/>
    <w:rsid w:val="00310012"/>
    <w:rsid w:val="00322205"/>
    <w:rsid w:val="0034759E"/>
    <w:rsid w:val="0039283E"/>
    <w:rsid w:val="003A74EE"/>
    <w:rsid w:val="003B4A64"/>
    <w:rsid w:val="003C25DD"/>
    <w:rsid w:val="003C4E56"/>
    <w:rsid w:val="003D7DCD"/>
    <w:rsid w:val="003E25C9"/>
    <w:rsid w:val="003F1958"/>
    <w:rsid w:val="00422F63"/>
    <w:rsid w:val="00427684"/>
    <w:rsid w:val="00436542"/>
    <w:rsid w:val="0047593D"/>
    <w:rsid w:val="00475AA2"/>
    <w:rsid w:val="00490D19"/>
    <w:rsid w:val="004945D5"/>
    <w:rsid w:val="004A68EA"/>
    <w:rsid w:val="004B371B"/>
    <w:rsid w:val="004F4414"/>
    <w:rsid w:val="004F6B64"/>
    <w:rsid w:val="00505EB2"/>
    <w:rsid w:val="00507028"/>
    <w:rsid w:val="00514091"/>
    <w:rsid w:val="00515F1E"/>
    <w:rsid w:val="0053553F"/>
    <w:rsid w:val="00570AEC"/>
    <w:rsid w:val="00570B98"/>
    <w:rsid w:val="00573FED"/>
    <w:rsid w:val="00576664"/>
    <w:rsid w:val="00591FDE"/>
    <w:rsid w:val="005A148F"/>
    <w:rsid w:val="005B4D78"/>
    <w:rsid w:val="005D2675"/>
    <w:rsid w:val="005E77F1"/>
    <w:rsid w:val="00613759"/>
    <w:rsid w:val="00635A76"/>
    <w:rsid w:val="00640B9C"/>
    <w:rsid w:val="00651A7F"/>
    <w:rsid w:val="00654D3E"/>
    <w:rsid w:val="006556DF"/>
    <w:rsid w:val="00672F46"/>
    <w:rsid w:val="00684A77"/>
    <w:rsid w:val="00686A00"/>
    <w:rsid w:val="00697DBC"/>
    <w:rsid w:val="006A3ABC"/>
    <w:rsid w:val="006B56B0"/>
    <w:rsid w:val="006C00F6"/>
    <w:rsid w:val="006C46BE"/>
    <w:rsid w:val="006E0BFF"/>
    <w:rsid w:val="00730635"/>
    <w:rsid w:val="00760C42"/>
    <w:rsid w:val="007610D5"/>
    <w:rsid w:val="00785F39"/>
    <w:rsid w:val="0079069E"/>
    <w:rsid w:val="007A0600"/>
    <w:rsid w:val="007A0DD3"/>
    <w:rsid w:val="007B14F5"/>
    <w:rsid w:val="007D2F29"/>
    <w:rsid w:val="007E0B1E"/>
    <w:rsid w:val="007F54D8"/>
    <w:rsid w:val="0080012C"/>
    <w:rsid w:val="00801A9E"/>
    <w:rsid w:val="00814607"/>
    <w:rsid w:val="008454C1"/>
    <w:rsid w:val="00861CE3"/>
    <w:rsid w:val="00867D84"/>
    <w:rsid w:val="00867DD6"/>
    <w:rsid w:val="00882671"/>
    <w:rsid w:val="008930C4"/>
    <w:rsid w:val="0089695F"/>
    <w:rsid w:val="008A235A"/>
    <w:rsid w:val="008A6412"/>
    <w:rsid w:val="008B25D9"/>
    <w:rsid w:val="008B362C"/>
    <w:rsid w:val="008B775E"/>
    <w:rsid w:val="008B7BEA"/>
    <w:rsid w:val="008C100D"/>
    <w:rsid w:val="008C5234"/>
    <w:rsid w:val="008C7250"/>
    <w:rsid w:val="008D2ACE"/>
    <w:rsid w:val="008E45C6"/>
    <w:rsid w:val="008F511F"/>
    <w:rsid w:val="00902F3C"/>
    <w:rsid w:val="009235F2"/>
    <w:rsid w:val="00930F26"/>
    <w:rsid w:val="00934633"/>
    <w:rsid w:val="00942CD6"/>
    <w:rsid w:val="00945B43"/>
    <w:rsid w:val="00950C41"/>
    <w:rsid w:val="00965F69"/>
    <w:rsid w:val="0099211E"/>
    <w:rsid w:val="00994FEF"/>
    <w:rsid w:val="009B3C2F"/>
    <w:rsid w:val="009C4756"/>
    <w:rsid w:val="009D2A9D"/>
    <w:rsid w:val="009E0E13"/>
    <w:rsid w:val="009F0430"/>
    <w:rsid w:val="009F0D3C"/>
    <w:rsid w:val="00A12F85"/>
    <w:rsid w:val="00A15840"/>
    <w:rsid w:val="00A2194A"/>
    <w:rsid w:val="00A25F36"/>
    <w:rsid w:val="00A26DF1"/>
    <w:rsid w:val="00A37E77"/>
    <w:rsid w:val="00A424BB"/>
    <w:rsid w:val="00A51DD6"/>
    <w:rsid w:val="00A55F2C"/>
    <w:rsid w:val="00A56A2E"/>
    <w:rsid w:val="00A60013"/>
    <w:rsid w:val="00A74895"/>
    <w:rsid w:val="00A80DD1"/>
    <w:rsid w:val="00A91106"/>
    <w:rsid w:val="00AE5026"/>
    <w:rsid w:val="00AE5309"/>
    <w:rsid w:val="00AF1ECC"/>
    <w:rsid w:val="00B274B4"/>
    <w:rsid w:val="00B3463C"/>
    <w:rsid w:val="00B413C5"/>
    <w:rsid w:val="00B80A24"/>
    <w:rsid w:val="00B908F7"/>
    <w:rsid w:val="00B97DDE"/>
    <w:rsid w:val="00BA6D0E"/>
    <w:rsid w:val="00BB7EE0"/>
    <w:rsid w:val="00BC750F"/>
    <w:rsid w:val="00BE0F37"/>
    <w:rsid w:val="00BF164E"/>
    <w:rsid w:val="00C057CE"/>
    <w:rsid w:val="00C261B4"/>
    <w:rsid w:val="00C3043D"/>
    <w:rsid w:val="00C4084B"/>
    <w:rsid w:val="00C53808"/>
    <w:rsid w:val="00C54CC0"/>
    <w:rsid w:val="00C71FEF"/>
    <w:rsid w:val="00C75D48"/>
    <w:rsid w:val="00CA676A"/>
    <w:rsid w:val="00CC2522"/>
    <w:rsid w:val="00CD0180"/>
    <w:rsid w:val="00D147EA"/>
    <w:rsid w:val="00D16736"/>
    <w:rsid w:val="00D22FA1"/>
    <w:rsid w:val="00D45C1A"/>
    <w:rsid w:val="00D51EBC"/>
    <w:rsid w:val="00D52041"/>
    <w:rsid w:val="00D70AA9"/>
    <w:rsid w:val="00DA7336"/>
    <w:rsid w:val="00DD2D27"/>
    <w:rsid w:val="00DF6F77"/>
    <w:rsid w:val="00E04CB6"/>
    <w:rsid w:val="00E10DDE"/>
    <w:rsid w:val="00E228FD"/>
    <w:rsid w:val="00E2614D"/>
    <w:rsid w:val="00E322D8"/>
    <w:rsid w:val="00E32F7F"/>
    <w:rsid w:val="00E32FC9"/>
    <w:rsid w:val="00E41DE5"/>
    <w:rsid w:val="00E7016A"/>
    <w:rsid w:val="00E74799"/>
    <w:rsid w:val="00E84008"/>
    <w:rsid w:val="00E94936"/>
    <w:rsid w:val="00E95A5E"/>
    <w:rsid w:val="00EB06A5"/>
    <w:rsid w:val="00ED5344"/>
    <w:rsid w:val="00EF1710"/>
    <w:rsid w:val="00EF5813"/>
    <w:rsid w:val="00F011C2"/>
    <w:rsid w:val="00F01EC2"/>
    <w:rsid w:val="00F20A48"/>
    <w:rsid w:val="00F219A1"/>
    <w:rsid w:val="00F21CDF"/>
    <w:rsid w:val="00F22E91"/>
    <w:rsid w:val="00F27DB3"/>
    <w:rsid w:val="00F610B5"/>
    <w:rsid w:val="00F61AE8"/>
    <w:rsid w:val="00F630A4"/>
    <w:rsid w:val="00F70453"/>
    <w:rsid w:val="00F70903"/>
    <w:rsid w:val="00F73012"/>
    <w:rsid w:val="00F75D1D"/>
    <w:rsid w:val="00F84C2C"/>
    <w:rsid w:val="00F87B3F"/>
    <w:rsid w:val="00FA05CC"/>
    <w:rsid w:val="00FD400E"/>
    <w:rsid w:val="00FD5AF4"/>
    <w:rsid w:val="00FD6AF6"/>
    <w:rsid w:val="00FD6B26"/>
    <w:rsid w:val="00FE12F8"/>
    <w:rsid w:val="00FF389F"/>
    <w:rsid w:val="00FF3F85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A2"/>
  </w:style>
  <w:style w:type="paragraph" w:styleId="1">
    <w:name w:val="heading 1"/>
    <w:basedOn w:val="a"/>
    <w:next w:val="a"/>
    <w:link w:val="10"/>
    <w:qFormat/>
    <w:rsid w:val="00E74799"/>
    <w:pPr>
      <w:keepNext/>
      <w:spacing w:after="0" w:line="240" w:lineRule="auto"/>
      <w:jc w:val="center"/>
      <w:outlineLvl w:val="0"/>
    </w:pPr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74799"/>
    <w:pPr>
      <w:keepNext/>
      <w:widowControl w:val="0"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A21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A21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219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A2194A"/>
  </w:style>
  <w:style w:type="character" w:styleId="a6">
    <w:name w:val="Hyperlink"/>
    <w:basedOn w:val="a0"/>
    <w:uiPriority w:val="99"/>
    <w:semiHidden/>
    <w:unhideWhenUsed/>
    <w:rsid w:val="00A219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74799"/>
    <w:rPr>
      <w:rFonts w:ascii="Courier New" w:eastAsia="Times New Roman" w:hAnsi="Courier New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7479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4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79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01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01EC2"/>
  </w:style>
  <w:style w:type="paragraph" w:styleId="ab">
    <w:name w:val="footer"/>
    <w:basedOn w:val="a"/>
    <w:link w:val="ac"/>
    <w:uiPriority w:val="99"/>
    <w:unhideWhenUsed/>
    <w:rsid w:val="00F01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01E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933B21-42FA-4336-ACBF-47D77B384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Сергей Рябоконов</cp:lastModifiedBy>
  <cp:revision>139</cp:revision>
  <cp:lastPrinted>2021-03-29T05:00:00Z</cp:lastPrinted>
  <dcterms:created xsi:type="dcterms:W3CDTF">2021-03-23T11:16:00Z</dcterms:created>
  <dcterms:modified xsi:type="dcterms:W3CDTF">2022-01-31T12:22:00Z</dcterms:modified>
</cp:coreProperties>
</file>